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E25" w14:textId="77777777" w:rsidR="003B296F" w:rsidRPr="007342FA" w:rsidRDefault="003B296F" w:rsidP="007342FA">
      <w:pPr>
        <w:contextualSpacing/>
        <w:jc w:val="center"/>
        <w:rPr>
          <w:rFonts w:ascii="Arial" w:hAnsi="Arial" w:cs="Arial"/>
          <w:sz w:val="22"/>
        </w:rPr>
      </w:pPr>
      <w:r w:rsidRPr="007342FA">
        <w:rPr>
          <w:rFonts w:ascii="Arial" w:hAnsi="Arial" w:cs="Arial"/>
          <w:sz w:val="22"/>
        </w:rPr>
        <w:t xml:space="preserve">(See PTR instructions </w:t>
      </w:r>
      <w:r>
        <w:rPr>
          <w:rFonts w:ascii="Arial" w:hAnsi="Arial" w:cs="Arial"/>
          <w:sz w:val="22"/>
        </w:rPr>
        <w:t>for Income Categories</w:t>
      </w:r>
      <w:r w:rsidRPr="007342FA"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3822"/>
        <w:gridCol w:w="1995"/>
        <w:gridCol w:w="4534"/>
      </w:tblGrid>
      <w:tr w:rsidR="006A4C18" w:rsidRPr="005030AA" w14:paraId="5F8B5E2A" w14:textId="77777777" w:rsidTr="00DC18BE">
        <w:tc>
          <w:tcPr>
            <w:tcW w:w="0" w:type="auto"/>
          </w:tcPr>
          <w:p w14:paraId="5F8B5E26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0" w:type="auto"/>
          </w:tcPr>
          <w:p w14:paraId="5F8B5E27" w14:textId="77777777" w:rsidR="00420080" w:rsidRPr="005030AA" w:rsidRDefault="00420080" w:rsidP="007342F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030AA">
              <w:rPr>
                <w:rFonts w:ascii="Arial" w:hAnsi="Arial" w:cs="Arial"/>
                <w:b/>
                <w:sz w:val="22"/>
                <w:szCs w:val="20"/>
              </w:rPr>
              <w:t>PTR Income Worksheet</w:t>
            </w:r>
          </w:p>
        </w:tc>
        <w:tc>
          <w:tcPr>
            <w:tcW w:w="1995" w:type="dxa"/>
          </w:tcPr>
          <w:p w14:paraId="5F8B5E28" w14:textId="77777777" w:rsidR="00420080" w:rsidRPr="005030AA" w:rsidRDefault="00420080" w:rsidP="0042008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030AA">
              <w:rPr>
                <w:rFonts w:ascii="Arial" w:hAnsi="Arial" w:cs="Arial"/>
                <w:b/>
                <w:sz w:val="22"/>
                <w:szCs w:val="20"/>
              </w:rPr>
              <w:t>Source(s)</w:t>
            </w:r>
          </w:p>
        </w:tc>
        <w:tc>
          <w:tcPr>
            <w:tcW w:w="0" w:type="auto"/>
          </w:tcPr>
          <w:p w14:paraId="5F8B5E29" w14:textId="77777777" w:rsidR="00420080" w:rsidRPr="005030AA" w:rsidRDefault="00420080" w:rsidP="007342FA">
            <w:pPr>
              <w:ind w:left="720" w:hanging="720"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030AA">
              <w:rPr>
                <w:rFonts w:ascii="Arial" w:hAnsi="Arial" w:cs="Arial"/>
                <w:b/>
                <w:sz w:val="22"/>
                <w:szCs w:val="20"/>
              </w:rPr>
              <w:t>Notes</w:t>
            </w:r>
          </w:p>
        </w:tc>
      </w:tr>
      <w:tr w:rsidR="006A4C18" w:rsidRPr="005030AA" w14:paraId="5F8B5E2F" w14:textId="77777777" w:rsidTr="00DC18BE">
        <w:tc>
          <w:tcPr>
            <w:tcW w:w="0" w:type="auto"/>
          </w:tcPr>
          <w:p w14:paraId="5F8B5E2B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</w:tcPr>
          <w:p w14:paraId="5F8B5E2C" w14:textId="77777777" w:rsidR="00420080" w:rsidRPr="005030AA" w:rsidRDefault="00420080" w:rsidP="00F24B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Social Security Be</w:t>
            </w:r>
            <w:r w:rsidR="00F24BE3">
              <w:rPr>
                <w:rFonts w:ascii="Arial" w:hAnsi="Arial" w:cs="Arial"/>
                <w:sz w:val="20"/>
                <w:szCs w:val="20"/>
              </w:rPr>
              <w:t>nefits (including Medicare Part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B premiums)</w:t>
            </w:r>
            <w:r w:rsidR="00F24BE3">
              <w:rPr>
                <w:rFonts w:ascii="Arial" w:hAnsi="Arial" w:cs="Arial"/>
                <w:sz w:val="20"/>
                <w:szCs w:val="20"/>
              </w:rPr>
              <w:t xml:space="preserve"> paid to or on behalf of applicant</w:t>
            </w:r>
          </w:p>
        </w:tc>
        <w:tc>
          <w:tcPr>
            <w:tcW w:w="1995" w:type="dxa"/>
          </w:tcPr>
          <w:p w14:paraId="5F8B5E2D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20a</w:t>
            </w:r>
          </w:p>
        </w:tc>
        <w:tc>
          <w:tcPr>
            <w:tcW w:w="0" w:type="auto"/>
          </w:tcPr>
          <w:p w14:paraId="5F8B5E2E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Total reported on SSA-1099/RRB-1099 in Box 5, NOT the taxable amount</w:t>
            </w:r>
          </w:p>
        </w:tc>
      </w:tr>
      <w:tr w:rsidR="006A4C18" w:rsidRPr="005030AA" w14:paraId="5F8B5E3B" w14:textId="77777777" w:rsidTr="00DC18BE">
        <w:tc>
          <w:tcPr>
            <w:tcW w:w="0" w:type="auto"/>
          </w:tcPr>
          <w:p w14:paraId="5F8B5E30" w14:textId="77777777" w:rsidR="00016301" w:rsidRPr="005030AA" w:rsidRDefault="00016301" w:rsidP="00016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</w:tcPr>
          <w:p w14:paraId="5F8B5E31" w14:textId="77777777" w:rsidR="00016301" w:rsidRPr="005030AA" w:rsidRDefault="00016301" w:rsidP="00016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and Retirement Benefits (including IRA and annuity income) See instructions for calculating amount</w:t>
            </w:r>
          </w:p>
        </w:tc>
        <w:tc>
          <w:tcPr>
            <w:tcW w:w="1995" w:type="dxa"/>
          </w:tcPr>
          <w:p w14:paraId="5F8B5E32" w14:textId="77777777" w:rsidR="00016301" w:rsidRPr="005030AA" w:rsidRDefault="00016301" w:rsidP="00016301">
            <w:pPr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NJ 1040:</w:t>
            </w:r>
            <w:r w:rsidR="00A53986">
              <w:rPr>
                <w:rFonts w:ascii="Arial" w:hAnsi="Arial" w:cs="Arial"/>
                <w:sz w:val="20"/>
                <w:szCs w:val="20"/>
              </w:rPr>
              <w:t> line </w:t>
            </w:r>
            <w:r w:rsidRPr="005030AA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3986">
              <w:rPr>
                <w:rFonts w:ascii="Arial" w:hAnsi="Arial" w:cs="Arial"/>
                <w:sz w:val="20"/>
                <w:szCs w:val="20"/>
              </w:rPr>
              <w:t> </w:t>
            </w:r>
            <w:r w:rsidRPr="005030AA">
              <w:rPr>
                <w:rFonts w:ascii="Arial" w:hAnsi="Arial" w:cs="Arial"/>
                <w:sz w:val="20"/>
                <w:szCs w:val="20"/>
              </w:rPr>
              <w:t>&amp;</w:t>
            </w:r>
          </w:p>
          <w:p w14:paraId="3BCCAAE5" w14:textId="49BFE396" w:rsidR="00016301" w:rsidRDefault="00016301" w:rsidP="0001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 xml:space="preserve">1099-R </w:t>
            </w:r>
            <w:r w:rsidR="006A4C18">
              <w:rPr>
                <w:rFonts w:ascii="Arial" w:hAnsi="Arial" w:cs="Arial"/>
                <w:b/>
                <w:sz w:val="20"/>
                <w:szCs w:val="20"/>
              </w:rPr>
              <w:t>Income Forms Summary</w:t>
            </w:r>
          </w:p>
          <w:p w14:paraId="5F8B5E33" w14:textId="7EEE4EE4" w:rsidR="006A4C18" w:rsidRPr="00DF63D0" w:rsidRDefault="006A4C18" w:rsidP="00016301">
            <w:pPr>
              <w:rPr>
                <w:rFonts w:ascii="Arial" w:hAnsi="Arial" w:cs="Arial"/>
                <w:sz w:val="20"/>
                <w:szCs w:val="20"/>
              </w:rPr>
            </w:pPr>
            <w:r w:rsidRPr="001B6F0B">
              <w:rPr>
                <w:rFonts w:ascii="Arial" w:hAnsi="Arial" w:cs="Arial"/>
                <w:sz w:val="20"/>
                <w:szCs w:val="20"/>
              </w:rPr>
              <w:t>See TP forms to determine Military, Disability, or Roth distributions</w:t>
            </w:r>
          </w:p>
        </w:tc>
        <w:tc>
          <w:tcPr>
            <w:tcW w:w="0" w:type="auto"/>
          </w:tcPr>
          <w:p w14:paraId="5F8B5E34" w14:textId="618AC9FB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Start with NJ-1040, line 19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amount (Using NJ Special Handling instructions for 3-year rule)</w:t>
            </w:r>
          </w:p>
          <w:p w14:paraId="5F8B5E35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  <w:u w:val="single"/>
              </w:rPr>
              <w:t>Add in</w:t>
            </w:r>
            <w:r w:rsidRPr="005030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5E36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a) Military pensions or survivor benefit payments</w:t>
            </w:r>
            <w:r w:rsidR="00E275FF">
              <w:rPr>
                <w:rFonts w:ascii="Arial" w:hAnsi="Arial" w:cs="Arial"/>
                <w:sz w:val="20"/>
                <w:szCs w:val="20"/>
              </w:rPr>
              <w:t xml:space="preserve"> and RRB-1099-R Tier 2 amounts</w:t>
            </w:r>
          </w:p>
          <w:p w14:paraId="5F8B5E37" w14:textId="0DF27510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b) Any Disability pension amounts </w:t>
            </w:r>
            <w:r w:rsidR="00B14DED">
              <w:rPr>
                <w:rFonts w:ascii="Arial" w:hAnsi="Arial" w:cs="Arial"/>
                <w:sz w:val="20"/>
                <w:szCs w:val="20"/>
              </w:rPr>
              <w:t>excluded from line 19a because recipient is under 65</w:t>
            </w:r>
          </w:p>
          <w:p w14:paraId="5F8B5E38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Roth IRA distributions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(can use only portion </w:t>
            </w:r>
            <w:r w:rsidRPr="005030AA">
              <w:rPr>
                <w:rFonts w:ascii="Arial" w:hAnsi="Arial" w:cs="Arial"/>
                <w:sz w:val="20"/>
                <w:szCs w:val="20"/>
              </w:rPr>
              <w:t>that would be taxed if they were treated as a traditional IRA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if details known)</w:t>
            </w:r>
          </w:p>
          <w:p w14:paraId="5F8B5E39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  <w:u w:val="single"/>
              </w:rPr>
              <w:t>Subtract out</w:t>
            </w:r>
            <w:r w:rsidRPr="005030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5E3A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</w:t>
            </w:r>
            <w:r w:rsidRPr="005030AA">
              <w:rPr>
                <w:rFonts w:ascii="Arial" w:hAnsi="Arial" w:cs="Arial"/>
                <w:sz w:val="20"/>
                <w:szCs w:val="20"/>
              </w:rPr>
              <w:t>raditional IRA to Roth IRA conversions</w:t>
            </w:r>
          </w:p>
        </w:tc>
      </w:tr>
      <w:tr w:rsidR="006A4C18" w:rsidRPr="005030AA" w14:paraId="5F8B5E42" w14:textId="77777777" w:rsidTr="00DC18BE">
        <w:tc>
          <w:tcPr>
            <w:tcW w:w="0" w:type="auto"/>
          </w:tcPr>
          <w:p w14:paraId="5F8B5E3C" w14:textId="77777777" w:rsidR="00420080" w:rsidRPr="005030AA" w:rsidRDefault="00016301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8B5E3D" w14:textId="77777777" w:rsidR="00420080" w:rsidRPr="005030AA" w:rsidRDefault="00016301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Salaries,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Wages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Bonuses, Commissions,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30AA">
              <w:rPr>
                <w:rFonts w:ascii="Arial" w:hAnsi="Arial" w:cs="Arial"/>
                <w:sz w:val="20"/>
                <w:szCs w:val="20"/>
              </w:rPr>
              <w:t>Fees</w:t>
            </w:r>
          </w:p>
        </w:tc>
        <w:tc>
          <w:tcPr>
            <w:tcW w:w="1995" w:type="dxa"/>
          </w:tcPr>
          <w:p w14:paraId="5F8B5E3E" w14:textId="00638196" w:rsidR="00420080" w:rsidRPr="005030AA" w:rsidRDefault="00E16792" w:rsidP="004200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 xml:space="preserve">W-2 </w:t>
            </w:r>
            <w:r w:rsidR="006A4C18">
              <w:rPr>
                <w:rFonts w:ascii="Arial" w:hAnsi="Arial" w:cs="Arial"/>
                <w:b/>
                <w:sz w:val="20"/>
                <w:szCs w:val="20"/>
              </w:rPr>
              <w:t>Income Forms Summary</w:t>
            </w:r>
          </w:p>
        </w:tc>
        <w:tc>
          <w:tcPr>
            <w:tcW w:w="0" w:type="auto"/>
          </w:tcPr>
          <w:p w14:paraId="5F8B5E3F" w14:textId="77777777" w:rsidR="00420080" w:rsidRPr="005030AA" w:rsidRDefault="00420080" w:rsidP="00DD3E0C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Sum of Box 1 from all W-2s</w:t>
            </w:r>
          </w:p>
          <w:p w14:paraId="5F8B5E40" w14:textId="25671F6E" w:rsidR="00420080" w:rsidRDefault="00173D8A" w:rsidP="00173D8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B14DED">
              <w:rPr>
                <w:rFonts w:ascii="Arial" w:hAnsi="Arial" w:cs="Arial"/>
                <w:sz w:val="20"/>
                <w:szCs w:val="20"/>
              </w:rPr>
              <w:t>Cannot use Fed 1040 line 7 because it may include some disability pension amounts</w:t>
            </w:r>
            <w:bookmarkStart w:id="0" w:name="_GoBack"/>
            <w:bookmarkEnd w:id="0"/>
          </w:p>
          <w:p w14:paraId="5F8B5E41" w14:textId="77777777" w:rsidR="00016301" w:rsidRPr="005030AA" w:rsidRDefault="00016301" w:rsidP="00173D8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Bonuses, Commissions, and Fees are usually included in Gross Wages total on the W-2 report</w:t>
            </w:r>
          </w:p>
        </w:tc>
      </w:tr>
      <w:tr w:rsidR="006A4C18" w:rsidRPr="005030AA" w14:paraId="5F8B5E47" w14:textId="77777777" w:rsidTr="00DC18BE">
        <w:tc>
          <w:tcPr>
            <w:tcW w:w="0" w:type="auto"/>
          </w:tcPr>
          <w:p w14:paraId="5F8B5E43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</w:tcPr>
          <w:p w14:paraId="5F8B5E44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Unemployment Benefits</w:t>
            </w:r>
          </w:p>
        </w:tc>
        <w:tc>
          <w:tcPr>
            <w:tcW w:w="1995" w:type="dxa"/>
          </w:tcPr>
          <w:p w14:paraId="5F8B5E45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19</w:t>
            </w:r>
          </w:p>
        </w:tc>
        <w:tc>
          <w:tcPr>
            <w:tcW w:w="0" w:type="auto"/>
          </w:tcPr>
          <w:p w14:paraId="5F8B5E46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Include b</w:t>
            </w:r>
            <w:r w:rsidR="005030AA" w:rsidRPr="005030AA">
              <w:rPr>
                <w:rFonts w:ascii="Arial" w:hAnsi="Arial" w:cs="Arial"/>
                <w:sz w:val="20"/>
                <w:szCs w:val="20"/>
              </w:rPr>
              <w:t>oth unemployment &amp; family leave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benefits reported on 1099-G Box 1</w:t>
            </w:r>
          </w:p>
        </w:tc>
      </w:tr>
      <w:tr w:rsidR="006A4C18" w:rsidRPr="005030AA" w14:paraId="5F8B5E4D" w14:textId="77777777" w:rsidTr="00DC18BE">
        <w:tc>
          <w:tcPr>
            <w:tcW w:w="0" w:type="auto"/>
          </w:tcPr>
          <w:p w14:paraId="5F8B5E48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0" w:type="auto"/>
          </w:tcPr>
          <w:p w14:paraId="5F8B5E4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Disability Benefits (including veterans’ and black lung benefits)</w:t>
            </w:r>
          </w:p>
        </w:tc>
        <w:tc>
          <w:tcPr>
            <w:tcW w:w="1995" w:type="dxa"/>
          </w:tcPr>
          <w:p w14:paraId="5F8B5E4A" w14:textId="77777777" w:rsidR="00420080" w:rsidRPr="005030AA" w:rsidRDefault="00420080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4B" w14:textId="77777777" w:rsidR="00420080" w:rsidRPr="005030AA" w:rsidRDefault="00420080" w:rsidP="00315DEB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Include</w:t>
            </w:r>
            <w:r w:rsidR="005030AA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Disability</w:t>
            </w:r>
            <w:r w:rsidR="00016301">
              <w:rPr>
                <w:rFonts w:ascii="Arial" w:hAnsi="Arial" w:cs="Arial"/>
                <w:sz w:val="20"/>
                <w:szCs w:val="20"/>
              </w:rPr>
              <w:t xml:space="preserve"> Benefits not included on line c</w:t>
            </w:r>
          </w:p>
          <w:p w14:paraId="5F8B5E4C" w14:textId="77777777" w:rsidR="00420080" w:rsidRPr="005030AA" w:rsidRDefault="00173D8A" w:rsidP="0056597C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Disabi</w:t>
            </w:r>
            <w:r w:rsidRPr="005030AA">
              <w:rPr>
                <w:rFonts w:ascii="Arial" w:hAnsi="Arial" w:cs="Arial"/>
                <w:sz w:val="20"/>
                <w:szCs w:val="20"/>
              </w:rPr>
              <w:t>lity pensions are</w:t>
            </w:r>
            <w:r w:rsidR="005030AA" w:rsidRPr="00503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="00016301">
              <w:rPr>
                <w:rFonts w:ascii="Arial" w:hAnsi="Arial" w:cs="Arial"/>
                <w:sz w:val="20"/>
                <w:szCs w:val="20"/>
              </w:rPr>
              <w:t>on line b</w:t>
            </w:r>
          </w:p>
        </w:tc>
      </w:tr>
      <w:tr w:rsidR="006A4C18" w:rsidRPr="005030AA" w14:paraId="5F8B5E53" w14:textId="77777777" w:rsidTr="00DC18BE">
        <w:tc>
          <w:tcPr>
            <w:tcW w:w="0" w:type="auto"/>
          </w:tcPr>
          <w:p w14:paraId="5F8B5E4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0" w:type="auto"/>
          </w:tcPr>
          <w:p w14:paraId="5F8B5E4F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Interest (taxable &amp; exempt)</w:t>
            </w:r>
          </w:p>
        </w:tc>
        <w:tc>
          <w:tcPr>
            <w:tcW w:w="1995" w:type="dxa"/>
          </w:tcPr>
          <w:p w14:paraId="5F8B5E50" w14:textId="14D9ABD4" w:rsidR="00420080" w:rsidRPr="005030AA" w:rsidRDefault="00CC3A36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Fed</w:t>
            </w:r>
            <w:r w:rsidR="00E16792" w:rsidRPr="00E16792">
              <w:rPr>
                <w:rFonts w:ascii="Arial" w:hAnsi="Arial" w:cs="Arial"/>
                <w:b/>
                <w:sz w:val="20"/>
                <w:szCs w:val="20"/>
              </w:rPr>
              <w:t xml:space="preserve"> 1040: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8a</w:t>
            </w:r>
          </w:p>
          <w:p w14:paraId="226E21E9" w14:textId="6694BA27" w:rsidR="00420080" w:rsidRDefault="00CC3A36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Fed</w:t>
            </w:r>
            <w:r w:rsidR="00E16792" w:rsidRPr="00E16792">
              <w:rPr>
                <w:rFonts w:ascii="Arial" w:hAnsi="Arial" w:cs="Arial"/>
                <w:b/>
                <w:sz w:val="20"/>
                <w:szCs w:val="20"/>
              </w:rPr>
              <w:t xml:space="preserve"> 1040: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8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5F8B5E51" w14:textId="1713C759" w:rsidR="00CC3A36" w:rsidRPr="00CC3A36" w:rsidRDefault="00CC3A36" w:rsidP="00CC3A36">
            <w:pPr>
              <w:rPr>
                <w:rFonts w:ascii="Arial" w:hAnsi="Arial" w:cs="Arial"/>
                <w:sz w:val="20"/>
                <w:szCs w:val="20"/>
              </w:rPr>
            </w:pPr>
            <w:r w:rsidRPr="00CC3A36">
              <w:rPr>
                <w:rFonts w:ascii="Arial" w:hAnsi="Arial" w:cs="Arial"/>
                <w:b/>
                <w:sz w:val="20"/>
                <w:szCs w:val="20"/>
              </w:rPr>
              <w:t>– Fed 1040</w:t>
            </w:r>
            <w:r w:rsidRPr="00CC3A36">
              <w:rPr>
                <w:rFonts w:ascii="Arial" w:hAnsi="Arial" w:cs="Arial"/>
                <w:sz w:val="20"/>
                <w:szCs w:val="20"/>
              </w:rPr>
              <w:t>: line 30</w:t>
            </w:r>
          </w:p>
        </w:tc>
        <w:tc>
          <w:tcPr>
            <w:tcW w:w="0" w:type="auto"/>
          </w:tcPr>
          <w:p w14:paraId="5F8B5E52" w14:textId="77777777" w:rsidR="00420080" w:rsidRPr="005030AA" w:rsidRDefault="005030AA" w:rsidP="005030A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Fed 1040 8a+8b includes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early withdr</w:t>
            </w:r>
            <w:r>
              <w:rPr>
                <w:rFonts w:ascii="Arial" w:hAnsi="Arial" w:cs="Arial"/>
                <w:sz w:val="20"/>
                <w:szCs w:val="20"/>
              </w:rPr>
              <w:t>awal penalty which does not need to be counted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C18" w:rsidRPr="005030AA" w14:paraId="5F8B5E58" w14:textId="77777777" w:rsidTr="00DC18BE">
        <w:tc>
          <w:tcPr>
            <w:tcW w:w="0" w:type="auto"/>
          </w:tcPr>
          <w:p w14:paraId="5F8B5E54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0" w:type="auto"/>
          </w:tcPr>
          <w:p w14:paraId="5F8B5E55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Dividends</w:t>
            </w:r>
          </w:p>
        </w:tc>
        <w:tc>
          <w:tcPr>
            <w:tcW w:w="1995" w:type="dxa"/>
          </w:tcPr>
          <w:p w14:paraId="5F8B5E56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9a</w:t>
            </w:r>
          </w:p>
        </w:tc>
        <w:tc>
          <w:tcPr>
            <w:tcW w:w="0" w:type="auto"/>
          </w:tcPr>
          <w:p w14:paraId="5F8B5E57" w14:textId="77777777" w:rsidR="00420080" w:rsidRPr="005030AA" w:rsidRDefault="00173D8A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Ignore 9b (qualified dividends)</w:t>
            </w:r>
          </w:p>
        </w:tc>
      </w:tr>
      <w:tr w:rsidR="006A4C18" w:rsidRPr="005030AA" w14:paraId="5F8B5E5D" w14:textId="77777777" w:rsidTr="00DC18BE">
        <w:tc>
          <w:tcPr>
            <w:tcW w:w="0" w:type="auto"/>
          </w:tcPr>
          <w:p w14:paraId="5F8B5E5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0" w:type="auto"/>
          </w:tcPr>
          <w:p w14:paraId="5F8B5E5A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Capital Gains</w:t>
            </w:r>
          </w:p>
        </w:tc>
        <w:tc>
          <w:tcPr>
            <w:tcW w:w="1995" w:type="dxa"/>
          </w:tcPr>
          <w:p w14:paraId="5F8B5E5B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13</w:t>
            </w:r>
          </w:p>
        </w:tc>
        <w:tc>
          <w:tcPr>
            <w:tcW w:w="0" w:type="auto"/>
          </w:tcPr>
          <w:p w14:paraId="5F8B5E5C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Leave blank if Federal line 13 is not greater than zero</w:t>
            </w:r>
          </w:p>
        </w:tc>
      </w:tr>
      <w:tr w:rsidR="006A4C18" w:rsidRPr="005030AA" w14:paraId="5F8B5E62" w14:textId="77777777" w:rsidTr="00DC18BE">
        <w:tc>
          <w:tcPr>
            <w:tcW w:w="0" w:type="auto"/>
          </w:tcPr>
          <w:p w14:paraId="5F8B5E5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30A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03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8B5E5F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Rental Income</w:t>
            </w:r>
          </w:p>
        </w:tc>
        <w:tc>
          <w:tcPr>
            <w:tcW w:w="1995" w:type="dxa"/>
          </w:tcPr>
          <w:p w14:paraId="5F8B5E60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61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Portion of Federal line 17 from rental income</w:t>
            </w:r>
          </w:p>
        </w:tc>
      </w:tr>
      <w:tr w:rsidR="006A4C18" w:rsidRPr="005030AA" w14:paraId="5F8B5E67" w14:textId="77777777" w:rsidTr="00DC18BE">
        <w:tc>
          <w:tcPr>
            <w:tcW w:w="0" w:type="auto"/>
          </w:tcPr>
          <w:p w14:paraId="5F8B5E63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0" w:type="auto"/>
          </w:tcPr>
          <w:p w14:paraId="5F8B5E64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Business Income</w:t>
            </w:r>
          </w:p>
        </w:tc>
        <w:tc>
          <w:tcPr>
            <w:tcW w:w="1995" w:type="dxa"/>
          </w:tcPr>
          <w:p w14:paraId="5F8B5E65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12</w:t>
            </w:r>
          </w:p>
        </w:tc>
        <w:tc>
          <w:tcPr>
            <w:tcW w:w="0" w:type="auto"/>
          </w:tcPr>
          <w:p w14:paraId="5F8B5E66" w14:textId="77777777" w:rsidR="00420080" w:rsidRPr="005030AA" w:rsidRDefault="007C7A09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blank if Federal line 12 is not greater than zero</w:t>
            </w:r>
          </w:p>
        </w:tc>
      </w:tr>
      <w:tr w:rsidR="006A4C18" w:rsidRPr="005030AA" w14:paraId="5F8B5E6C" w14:textId="77777777" w:rsidTr="00DC18BE">
        <w:tc>
          <w:tcPr>
            <w:tcW w:w="0" w:type="auto"/>
          </w:tcPr>
          <w:p w14:paraId="5F8B5E68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0" w:type="auto"/>
          </w:tcPr>
          <w:p w14:paraId="5F8B5E6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Share of Partnership Income</w:t>
            </w:r>
          </w:p>
        </w:tc>
        <w:tc>
          <w:tcPr>
            <w:tcW w:w="1995" w:type="dxa"/>
          </w:tcPr>
          <w:p w14:paraId="5F8B5E6A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6B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Out of scope</w:t>
            </w:r>
          </w:p>
        </w:tc>
      </w:tr>
      <w:tr w:rsidR="006A4C18" w:rsidRPr="005030AA" w14:paraId="5F8B5E71" w14:textId="77777777" w:rsidTr="00DC18BE">
        <w:tc>
          <w:tcPr>
            <w:tcW w:w="0" w:type="auto"/>
          </w:tcPr>
          <w:p w14:paraId="5F8B5E6D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0" w:type="auto"/>
          </w:tcPr>
          <w:p w14:paraId="5F8B5E6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Share of S Corp. Income</w:t>
            </w:r>
          </w:p>
        </w:tc>
        <w:tc>
          <w:tcPr>
            <w:tcW w:w="1995" w:type="dxa"/>
          </w:tcPr>
          <w:p w14:paraId="5F8B5E6F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70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Out of scope</w:t>
            </w:r>
          </w:p>
        </w:tc>
      </w:tr>
      <w:tr w:rsidR="006A4C18" w:rsidRPr="005030AA" w14:paraId="5F8B5E76" w14:textId="77777777" w:rsidTr="00DC18BE">
        <w:tc>
          <w:tcPr>
            <w:tcW w:w="0" w:type="auto"/>
          </w:tcPr>
          <w:p w14:paraId="5F8B5E72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0" w:type="auto"/>
          </w:tcPr>
          <w:p w14:paraId="5F8B5E73" w14:textId="77777777" w:rsidR="00420080" w:rsidRPr="005030AA" w:rsidRDefault="00420080" w:rsidP="00623C7A">
            <w:pPr>
              <w:pStyle w:val="NormalArial"/>
            </w:pPr>
            <w:r w:rsidRPr="005030AA">
              <w:t>Support Payments</w:t>
            </w:r>
          </w:p>
        </w:tc>
        <w:tc>
          <w:tcPr>
            <w:tcW w:w="1995" w:type="dxa"/>
          </w:tcPr>
          <w:p w14:paraId="5F8B5E74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11</w:t>
            </w:r>
          </w:p>
        </w:tc>
        <w:tc>
          <w:tcPr>
            <w:tcW w:w="0" w:type="auto"/>
          </w:tcPr>
          <w:p w14:paraId="5F8B5E75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Only includes alimony, not child support</w:t>
            </w:r>
          </w:p>
        </w:tc>
      </w:tr>
      <w:tr w:rsidR="006A4C18" w:rsidRPr="005030AA" w14:paraId="5F8B5E7C" w14:textId="77777777" w:rsidTr="00DC18BE">
        <w:tc>
          <w:tcPr>
            <w:tcW w:w="0" w:type="auto"/>
          </w:tcPr>
          <w:p w14:paraId="5F8B5E77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0" w:type="auto"/>
          </w:tcPr>
          <w:p w14:paraId="5F8B5E78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Inheritances</w:t>
            </w:r>
            <w:r w:rsidR="00016301">
              <w:rPr>
                <w:rFonts w:ascii="Arial" w:hAnsi="Arial" w:cs="Arial"/>
                <w:sz w:val="20"/>
                <w:szCs w:val="20"/>
              </w:rPr>
              <w:t>, Bequests, and Death Benefits</w:t>
            </w:r>
          </w:p>
        </w:tc>
        <w:tc>
          <w:tcPr>
            <w:tcW w:w="1995" w:type="dxa"/>
          </w:tcPr>
          <w:p w14:paraId="5F8B5E79" w14:textId="77777777" w:rsidR="00420080" w:rsidRPr="005030AA" w:rsidRDefault="00420080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7A" w14:textId="77777777" w:rsidR="00016301" w:rsidRDefault="00016301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on 1040 – must ask.</w:t>
            </w:r>
          </w:p>
          <w:p w14:paraId="5F8B5E7B" w14:textId="77777777" w:rsidR="00420080" w:rsidRPr="005030AA" w:rsidRDefault="005030AA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NOT include transfer of assets</w:t>
            </w:r>
            <w:r w:rsidR="00016301">
              <w:rPr>
                <w:rFonts w:ascii="Arial" w:hAnsi="Arial" w:cs="Arial"/>
                <w:sz w:val="20"/>
                <w:szCs w:val="20"/>
              </w:rPr>
              <w:t xml:space="preserve"> or life insurance proceeds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from deceased spouse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/ CU partner to surviving spouse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CU partner</w:t>
            </w:r>
          </w:p>
        </w:tc>
      </w:tr>
      <w:tr w:rsidR="006A4C18" w:rsidRPr="005030AA" w14:paraId="5F8B5E81" w14:textId="77777777" w:rsidTr="00DC18BE">
        <w:tc>
          <w:tcPr>
            <w:tcW w:w="0" w:type="auto"/>
          </w:tcPr>
          <w:p w14:paraId="5F8B5E7D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0" w:type="auto"/>
          </w:tcPr>
          <w:p w14:paraId="5F8B5E7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Royalties</w:t>
            </w:r>
          </w:p>
        </w:tc>
        <w:tc>
          <w:tcPr>
            <w:tcW w:w="1995" w:type="dxa"/>
          </w:tcPr>
          <w:p w14:paraId="5F8B5E7F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80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Portion of Federal line 17 from royalties</w:t>
            </w:r>
          </w:p>
        </w:tc>
      </w:tr>
      <w:tr w:rsidR="006A4C18" w:rsidRPr="005030AA" w14:paraId="5F8B5E87" w14:textId="77777777" w:rsidTr="00DC18BE">
        <w:tc>
          <w:tcPr>
            <w:tcW w:w="0" w:type="auto"/>
          </w:tcPr>
          <w:p w14:paraId="5F8B5E82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0" w:type="auto"/>
          </w:tcPr>
          <w:p w14:paraId="5F8B5E83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Gambling &amp; Lottery Winnings (including </w:t>
            </w:r>
            <w:r w:rsidR="00A53986">
              <w:rPr>
                <w:rFonts w:ascii="Arial" w:hAnsi="Arial" w:cs="Arial"/>
                <w:sz w:val="20"/>
                <w:szCs w:val="20"/>
              </w:rPr>
              <w:t>NJ lottery</w:t>
            </w:r>
            <w:r w:rsidRPr="005030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14:paraId="65F4DF68" w14:textId="77777777" w:rsidR="0092690B" w:rsidRDefault="00D15FA4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W-2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E16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Income Forms Summary</w:t>
            </w:r>
            <w:r w:rsidR="00FE5BDF" w:rsidRPr="00073729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14:paraId="5F8B5E85" w14:textId="652E926A" w:rsidR="00073729" w:rsidRPr="0092690B" w:rsidRDefault="00073729" w:rsidP="00FC0C0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 Checklist</w:t>
            </w:r>
          </w:p>
        </w:tc>
        <w:tc>
          <w:tcPr>
            <w:tcW w:w="0" w:type="auto"/>
          </w:tcPr>
          <w:p w14:paraId="0EBF6208" w14:textId="03A207A0" w:rsidR="00420080" w:rsidRDefault="00D15FA4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of all gambling winnings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minus gambling losses (but not less than zero)</w:t>
            </w:r>
          </w:p>
          <w:p w14:paraId="5F8B5E86" w14:textId="2311419E" w:rsidR="007502AA" w:rsidRPr="005030AA" w:rsidRDefault="007502AA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No special treatment for NJ Lottery</w:t>
            </w:r>
          </w:p>
        </w:tc>
      </w:tr>
      <w:tr w:rsidR="006A4C18" w:rsidRPr="005030AA" w14:paraId="5F8B5E8E" w14:textId="77777777" w:rsidTr="00DC18BE">
        <w:tc>
          <w:tcPr>
            <w:tcW w:w="0" w:type="auto"/>
          </w:tcPr>
          <w:p w14:paraId="5F8B5E88" w14:textId="77777777" w:rsidR="00420080" w:rsidRPr="005030AA" w:rsidRDefault="00A53986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</w:t>
            </w:r>
          </w:p>
        </w:tc>
        <w:tc>
          <w:tcPr>
            <w:tcW w:w="0" w:type="auto"/>
          </w:tcPr>
          <w:p w14:paraId="5F8B5E8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All Other Income</w:t>
            </w:r>
          </w:p>
        </w:tc>
        <w:tc>
          <w:tcPr>
            <w:tcW w:w="1995" w:type="dxa"/>
          </w:tcPr>
          <w:p w14:paraId="5F8B5E8A" w14:textId="77777777" w:rsidR="0092690B" w:rsidRDefault="00E16792" w:rsidP="009269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21</w:t>
            </w:r>
            <w:r w:rsidR="0092690B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14:paraId="5F8B5E8B" w14:textId="2E25B9B1" w:rsidR="00420080" w:rsidRPr="005030AA" w:rsidRDefault="006A4C18" w:rsidP="009269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Statement</w:t>
            </w:r>
            <w:r w:rsidR="007502A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Other Income</w:t>
            </w:r>
            <w:r w:rsidR="001A2E1C" w:rsidRPr="001A2E1C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F8B5E8D" w14:textId="23165394" w:rsidR="00C62EA2" w:rsidRPr="005030AA" w:rsidRDefault="00420080" w:rsidP="007502A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Do NOT include Gambling Winnings (included in line p) or property tax rebates (ignored)</w:t>
            </w:r>
          </w:p>
        </w:tc>
      </w:tr>
      <w:tr w:rsidR="006A4C18" w:rsidRPr="005030AA" w14:paraId="5F8B5E93" w14:textId="77777777" w:rsidTr="00DC18BE">
        <w:tc>
          <w:tcPr>
            <w:tcW w:w="0" w:type="auto"/>
          </w:tcPr>
          <w:p w14:paraId="5F8B5E8F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90" w14:textId="77777777" w:rsidR="00420080" w:rsidRPr="005030AA" w:rsidRDefault="00A53986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OF LINES a - q</w:t>
            </w:r>
          </w:p>
        </w:tc>
        <w:tc>
          <w:tcPr>
            <w:tcW w:w="1995" w:type="dxa"/>
          </w:tcPr>
          <w:p w14:paraId="5F8B5E91" w14:textId="77777777" w:rsidR="00420080" w:rsidRPr="005030AA" w:rsidRDefault="00420080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92" w14:textId="19703FDD" w:rsidR="00420080" w:rsidRPr="005030AA" w:rsidRDefault="00420080" w:rsidP="00A53986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2E1C">
              <w:rPr>
                <w:rFonts w:ascii="Arial" w:hAnsi="Arial" w:cs="Arial"/>
                <w:sz w:val="20"/>
                <w:szCs w:val="20"/>
              </w:rPr>
              <w:t xml:space="preserve">If &gt; </w:t>
            </w:r>
            <w:r w:rsidRPr="007F2797">
              <w:rPr>
                <w:rFonts w:ascii="Arial" w:hAnsi="Arial" w:cs="Arial"/>
                <w:b/>
                <w:color w:val="FF0000"/>
                <w:sz w:val="20"/>
                <w:szCs w:val="20"/>
              </w:rPr>
              <w:t>$</w:t>
            </w:r>
            <w:proofErr w:type="gramStart"/>
            <w:r w:rsidR="00EC1D1C" w:rsidRPr="007F2797">
              <w:rPr>
                <w:rFonts w:ascii="Arial" w:hAnsi="Arial" w:cs="Arial"/>
                <w:b/>
                <w:color w:val="FF0000"/>
                <w:sz w:val="20"/>
                <w:szCs w:val="20"/>
              </w:rPr>
              <w:t>??,???</w:t>
            </w:r>
            <w:proofErr w:type="gramEnd"/>
            <w:r w:rsidR="00F6405A" w:rsidRPr="001A2E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16792" w:rsidRPr="001A2E1C">
              <w:rPr>
                <w:rFonts w:ascii="Arial" w:hAnsi="Arial" w:cs="Arial"/>
                <w:sz w:val="20"/>
                <w:szCs w:val="20"/>
              </w:rPr>
              <w:t>, not eligible for PTR.</w:t>
            </w:r>
          </w:p>
        </w:tc>
      </w:tr>
    </w:tbl>
    <w:p w14:paraId="69BC52E8" w14:textId="1449979F" w:rsidR="007F2797" w:rsidRDefault="001A2E1C" w:rsidP="00B165A5">
      <w:pPr>
        <w:contextualSpacing/>
        <w:rPr>
          <w:rFonts w:ascii="Arial" w:hAnsi="Arial" w:cs="Arial"/>
          <w:sz w:val="22"/>
        </w:rPr>
      </w:pPr>
      <w:r w:rsidRPr="001A2E1C">
        <w:rPr>
          <w:rFonts w:ascii="Arial" w:hAnsi="Arial" w:cs="Arial"/>
          <w:sz w:val="20"/>
          <w:szCs w:val="20"/>
          <w:vertAlign w:val="superscript"/>
        </w:rPr>
        <w:t>1</w:t>
      </w:r>
      <w:r w:rsidR="003624B6" w:rsidRPr="001A2E1C">
        <w:rPr>
          <w:rFonts w:ascii="Arial" w:hAnsi="Arial" w:cs="Arial"/>
          <w:sz w:val="22"/>
        </w:rPr>
        <w:t xml:space="preserve"> </w:t>
      </w:r>
      <w:r w:rsidR="007F2797" w:rsidRPr="00073729">
        <w:rPr>
          <w:rFonts w:ascii="Arial" w:hAnsi="Arial" w:cs="Arial"/>
          <w:color w:val="FF0000"/>
          <w:sz w:val="22"/>
        </w:rPr>
        <w:t xml:space="preserve">2017 income limit not available at this </w:t>
      </w:r>
      <w:proofErr w:type="gramStart"/>
      <w:r w:rsidR="007F2797" w:rsidRPr="00073729">
        <w:rPr>
          <w:rFonts w:ascii="Arial" w:hAnsi="Arial" w:cs="Arial"/>
          <w:color w:val="FF0000"/>
          <w:sz w:val="22"/>
        </w:rPr>
        <w:t>time..</w:t>
      </w:r>
      <w:proofErr w:type="gramEnd"/>
    </w:p>
    <w:p w14:paraId="5F8B5E94" w14:textId="6ACC23B0" w:rsidR="00B165A5" w:rsidRPr="001A2E1C" w:rsidRDefault="007F2797" w:rsidP="00B165A5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3624B6" w:rsidRPr="001A2E1C">
        <w:rPr>
          <w:rFonts w:ascii="Arial" w:hAnsi="Arial" w:cs="Arial"/>
          <w:sz w:val="22"/>
        </w:rPr>
        <w:t>201</w:t>
      </w:r>
      <w:r w:rsidR="00EC1D1C" w:rsidRPr="001A2E1C">
        <w:rPr>
          <w:rFonts w:ascii="Arial" w:hAnsi="Arial" w:cs="Arial"/>
          <w:sz w:val="22"/>
        </w:rPr>
        <w:t>6</w:t>
      </w:r>
      <w:r w:rsidR="003624B6" w:rsidRPr="001A2E1C">
        <w:rPr>
          <w:rFonts w:ascii="Arial" w:hAnsi="Arial" w:cs="Arial"/>
          <w:sz w:val="22"/>
        </w:rPr>
        <w:t xml:space="preserve"> income limit was $8</w:t>
      </w:r>
      <w:r w:rsidR="00DF63D0" w:rsidRPr="001A2E1C">
        <w:rPr>
          <w:rFonts w:ascii="Arial" w:hAnsi="Arial" w:cs="Arial"/>
          <w:sz w:val="22"/>
        </w:rPr>
        <w:t>7,007</w:t>
      </w:r>
      <w:r w:rsidR="00B165A5" w:rsidRPr="001A2E1C">
        <w:rPr>
          <w:rFonts w:ascii="Arial" w:hAnsi="Arial" w:cs="Arial"/>
          <w:sz w:val="22"/>
        </w:rPr>
        <w:t xml:space="preserve"> to apply for PTR.  Checks not issued for incomes over $70,000</w:t>
      </w:r>
    </w:p>
    <w:p w14:paraId="4284890A" w14:textId="6C9E04C1" w:rsidR="00EC1D1C" w:rsidRPr="001A2E1C" w:rsidRDefault="001A2E1C" w:rsidP="00EC1D1C">
      <w:pPr>
        <w:contextualSpacing/>
        <w:rPr>
          <w:rFonts w:ascii="Arial" w:hAnsi="Arial" w:cs="Arial"/>
          <w:sz w:val="22"/>
        </w:rPr>
      </w:pPr>
      <w:r w:rsidRPr="001A2E1C">
        <w:rPr>
          <w:rFonts w:ascii="Arial" w:hAnsi="Arial" w:cs="Arial"/>
          <w:sz w:val="22"/>
        </w:rPr>
        <w:t xml:space="preserve"> </w:t>
      </w:r>
      <w:r w:rsidR="00EC1D1C" w:rsidRPr="001A2E1C">
        <w:rPr>
          <w:rFonts w:ascii="Arial" w:hAnsi="Arial" w:cs="Arial"/>
          <w:sz w:val="22"/>
        </w:rPr>
        <w:t xml:space="preserve"> 2015 income limit was $87,007 to apply for PTR.  Checks not issued for incomes over $70,000</w:t>
      </w:r>
    </w:p>
    <w:p w14:paraId="5F8B5E96" w14:textId="26998952" w:rsidR="003B296F" w:rsidRPr="007342FA" w:rsidRDefault="001A2E1C" w:rsidP="00B165A5">
      <w:pPr>
        <w:contextualSpacing/>
        <w:rPr>
          <w:rFonts w:ascii="Arial" w:hAnsi="Arial" w:cs="Arial"/>
          <w:sz w:val="22"/>
        </w:rPr>
      </w:pPr>
      <w:r w:rsidRPr="001A2E1C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“Supporting Statements for Other Income” is only produced if there is more than one type of Other Income</w:t>
      </w:r>
    </w:p>
    <w:sectPr w:rsidR="003B296F" w:rsidRPr="007342FA" w:rsidSect="0042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5E99" w14:textId="77777777" w:rsidR="00104B15" w:rsidRDefault="00104B15" w:rsidP="00F86EDB">
      <w:r>
        <w:separator/>
      </w:r>
    </w:p>
  </w:endnote>
  <w:endnote w:type="continuationSeparator" w:id="0">
    <w:p w14:paraId="5F8B5E9A" w14:textId="77777777" w:rsidR="00104B15" w:rsidRDefault="00104B15" w:rsidP="00F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A59E" w14:textId="77777777" w:rsidR="001A2E1C" w:rsidRDefault="001A2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C" w14:textId="4CC2C306" w:rsidR="003B296F" w:rsidRDefault="00EC1D1C" w:rsidP="009458D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12-04</w:t>
    </w:r>
    <w:r w:rsidR="003624B6">
      <w:t>-201</w:t>
    </w:r>
    <w:r w:rsidR="0065631E">
      <w:t>7</w:t>
    </w:r>
    <w:r w:rsidR="003624B6">
      <w:t xml:space="preserve"> TY201</w:t>
    </w:r>
    <w:r>
      <w:t>7</w:t>
    </w:r>
    <w:r w:rsidR="003624B6">
      <w:t xml:space="preserve"> v</w:t>
    </w:r>
    <w:r>
      <w:t>0.9</w:t>
    </w:r>
    <w:r w:rsidR="00232C81">
      <w:t>b</w:t>
    </w:r>
    <w:r w:rsidR="003B296F">
      <w:tab/>
    </w:r>
    <w:r w:rsidR="003B296F">
      <w:tab/>
      <w:t xml:space="preserve">Page </w:t>
    </w:r>
    <w:r w:rsidR="00E16792">
      <w:fldChar w:fldCharType="begin"/>
    </w:r>
    <w:r w:rsidR="00E16792">
      <w:instrText xml:space="preserve"> PAGE  </w:instrText>
    </w:r>
    <w:r w:rsidR="00E16792">
      <w:fldChar w:fldCharType="separate"/>
    </w:r>
    <w:r w:rsidR="00B14DED">
      <w:rPr>
        <w:noProof/>
      </w:rPr>
      <w:t>1</w:t>
    </w:r>
    <w:r w:rsidR="00E16792">
      <w:rPr>
        <w:noProof/>
      </w:rPr>
      <w:fldChar w:fldCharType="end"/>
    </w:r>
    <w:r w:rsidR="003B296F">
      <w:t xml:space="preserve"> of </w:t>
    </w:r>
    <w:fldSimple w:instr=" NUMPAGES  ">
      <w:r w:rsidR="00B14DED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36C9" w14:textId="77777777" w:rsidR="001A2E1C" w:rsidRDefault="001A2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5E97" w14:textId="77777777" w:rsidR="00104B15" w:rsidRDefault="00104B15" w:rsidP="00F86EDB">
      <w:r>
        <w:separator/>
      </w:r>
    </w:p>
  </w:footnote>
  <w:footnote w:type="continuationSeparator" w:id="0">
    <w:p w14:paraId="5F8B5E98" w14:textId="77777777" w:rsidR="00104B15" w:rsidRDefault="00104B15" w:rsidP="00F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6984" w14:textId="77777777" w:rsidR="001A2E1C" w:rsidRDefault="001A2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B" w14:textId="21041885" w:rsidR="003B296F" w:rsidRPr="007342FA" w:rsidRDefault="006D7CA9" w:rsidP="009458D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28"/>
        <w:szCs w:val="28"/>
      </w:rPr>
    </w:pPr>
    <w:sdt>
      <w:sdtPr>
        <w:rPr>
          <w:rFonts w:ascii="Arial" w:hAnsi="Arial" w:cs="Arial"/>
          <w:b/>
          <w:sz w:val="28"/>
          <w:szCs w:val="28"/>
        </w:rPr>
        <w:id w:val="1784306104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</w:rPr>
          <w:pict w14:anchorId="7E5980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296F" w:rsidRPr="007342FA">
      <w:rPr>
        <w:rFonts w:ascii="Arial" w:hAnsi="Arial" w:cs="Arial"/>
        <w:b/>
        <w:sz w:val="28"/>
        <w:szCs w:val="28"/>
      </w:rPr>
      <w:tab/>
      <w:t>PTR-01 PTR Income Worksheet Sources</w:t>
    </w:r>
    <w:r w:rsidR="001F7856">
      <w:rPr>
        <w:rFonts w:ascii="Arial" w:hAnsi="Arial" w:cs="Arial"/>
        <w:b/>
        <w:sz w:val="28"/>
        <w:szCs w:val="28"/>
      </w:rPr>
      <w:t xml:space="preserve"> – TY201</w:t>
    </w:r>
    <w:r w:rsidR="00EC1D1C">
      <w:rPr>
        <w:rFonts w:ascii="Arial" w:hAnsi="Arial" w:cs="Arial"/>
        <w:b/>
        <w:sz w:val="28"/>
        <w:szCs w:val="2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BA53" w14:textId="77777777" w:rsidR="001A2E1C" w:rsidRDefault="001A2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1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1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25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24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CCB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CC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6A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E60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14237"/>
    <w:multiLevelType w:val="hybridMultilevel"/>
    <w:tmpl w:val="C750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A4451"/>
    <w:multiLevelType w:val="hybridMultilevel"/>
    <w:tmpl w:val="3064FB80"/>
    <w:lvl w:ilvl="0" w:tplc="EA1A68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0FB"/>
    <w:multiLevelType w:val="hybridMultilevel"/>
    <w:tmpl w:val="C2C801F2"/>
    <w:lvl w:ilvl="0" w:tplc="02E8B5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5AD6"/>
    <w:multiLevelType w:val="hybridMultilevel"/>
    <w:tmpl w:val="16BCA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0F3D"/>
    <w:multiLevelType w:val="hybridMultilevel"/>
    <w:tmpl w:val="A77C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46619"/>
    <w:multiLevelType w:val="hybridMultilevel"/>
    <w:tmpl w:val="0ADA8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55E6F"/>
    <w:multiLevelType w:val="hybridMultilevel"/>
    <w:tmpl w:val="28B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DB"/>
    <w:rsid w:val="00016301"/>
    <w:rsid w:val="0006288D"/>
    <w:rsid w:val="00073729"/>
    <w:rsid w:val="000941C3"/>
    <w:rsid w:val="000B598E"/>
    <w:rsid w:val="000B6143"/>
    <w:rsid w:val="00104B15"/>
    <w:rsid w:val="001061A8"/>
    <w:rsid w:val="00157202"/>
    <w:rsid w:val="00173D8A"/>
    <w:rsid w:val="001A0AFD"/>
    <w:rsid w:val="001A2E1C"/>
    <w:rsid w:val="001B6F0B"/>
    <w:rsid w:val="001D2510"/>
    <w:rsid w:val="001F7856"/>
    <w:rsid w:val="00232C81"/>
    <w:rsid w:val="00250060"/>
    <w:rsid w:val="002A7C97"/>
    <w:rsid w:val="002D7E02"/>
    <w:rsid w:val="00315DEB"/>
    <w:rsid w:val="00323921"/>
    <w:rsid w:val="003624B6"/>
    <w:rsid w:val="00366011"/>
    <w:rsid w:val="00366478"/>
    <w:rsid w:val="003A2D56"/>
    <w:rsid w:val="003B296F"/>
    <w:rsid w:val="00420080"/>
    <w:rsid w:val="0044135A"/>
    <w:rsid w:val="004419FD"/>
    <w:rsid w:val="004A63BC"/>
    <w:rsid w:val="004B37EC"/>
    <w:rsid w:val="004C26C9"/>
    <w:rsid w:val="005030AA"/>
    <w:rsid w:val="0056597C"/>
    <w:rsid w:val="00567517"/>
    <w:rsid w:val="00570DF8"/>
    <w:rsid w:val="005B4A12"/>
    <w:rsid w:val="005E40AB"/>
    <w:rsid w:val="00623C7A"/>
    <w:rsid w:val="0065631E"/>
    <w:rsid w:val="006A4C18"/>
    <w:rsid w:val="006B1E7D"/>
    <w:rsid w:val="006D5486"/>
    <w:rsid w:val="006D7729"/>
    <w:rsid w:val="006F47FE"/>
    <w:rsid w:val="007342FA"/>
    <w:rsid w:val="007502AA"/>
    <w:rsid w:val="00764AA5"/>
    <w:rsid w:val="007C7A09"/>
    <w:rsid w:val="007F2797"/>
    <w:rsid w:val="008209CC"/>
    <w:rsid w:val="00830E84"/>
    <w:rsid w:val="00863D78"/>
    <w:rsid w:val="008F003F"/>
    <w:rsid w:val="0092690B"/>
    <w:rsid w:val="00934F2B"/>
    <w:rsid w:val="009458DE"/>
    <w:rsid w:val="00964C12"/>
    <w:rsid w:val="0099726E"/>
    <w:rsid w:val="009D5196"/>
    <w:rsid w:val="009E4F1B"/>
    <w:rsid w:val="009F50B5"/>
    <w:rsid w:val="00A53986"/>
    <w:rsid w:val="00B11F10"/>
    <w:rsid w:val="00B14DED"/>
    <w:rsid w:val="00B165A5"/>
    <w:rsid w:val="00B35EAC"/>
    <w:rsid w:val="00B470B6"/>
    <w:rsid w:val="00BA5CFB"/>
    <w:rsid w:val="00C62EA2"/>
    <w:rsid w:val="00C75B36"/>
    <w:rsid w:val="00C86684"/>
    <w:rsid w:val="00CA5BC4"/>
    <w:rsid w:val="00CC3A36"/>
    <w:rsid w:val="00CF1FE2"/>
    <w:rsid w:val="00D15FA4"/>
    <w:rsid w:val="00DC18BE"/>
    <w:rsid w:val="00DD3E0C"/>
    <w:rsid w:val="00DE6B01"/>
    <w:rsid w:val="00DF63D0"/>
    <w:rsid w:val="00E16792"/>
    <w:rsid w:val="00E25602"/>
    <w:rsid w:val="00E275FF"/>
    <w:rsid w:val="00EB62BA"/>
    <w:rsid w:val="00EC1D1C"/>
    <w:rsid w:val="00F24BE3"/>
    <w:rsid w:val="00F6405A"/>
    <w:rsid w:val="00F86EDB"/>
    <w:rsid w:val="00FC0C05"/>
    <w:rsid w:val="00FD6986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4:docId w14:val="5F8B5E25"/>
  <w15:docId w15:val="{8A882139-D610-4FA0-BFA9-FBAD5ED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E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E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E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8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EDB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t,Left:  0&quot;,Hanging:  0&quot;"/>
    <w:basedOn w:val="Normal"/>
    <w:next w:val="Normal"/>
    <w:uiPriority w:val="99"/>
    <w:rsid w:val="00570DF8"/>
    <w:pPr>
      <w:ind w:left="288" w:hanging="288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(See PTR instructions for Income Categories)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(See PTR instructions for Income Categories)</dc:title>
  <dc:creator>Owner</dc:creator>
  <cp:lastModifiedBy>Al TP4F</cp:lastModifiedBy>
  <cp:revision>2</cp:revision>
  <cp:lastPrinted>2017-02-25T14:22:00Z</cp:lastPrinted>
  <dcterms:created xsi:type="dcterms:W3CDTF">2017-12-05T22:29:00Z</dcterms:created>
  <dcterms:modified xsi:type="dcterms:W3CDTF">2017-12-05T22:29:00Z</dcterms:modified>
</cp:coreProperties>
</file>